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4E" w:rsidRDefault="00B1074E" w:rsidP="00B1074E">
      <w:pPr>
        <w:pStyle w:val="Title"/>
      </w:pPr>
      <w:r>
        <w:t>Agenda</w:t>
      </w:r>
    </w:p>
    <w:p w:rsidR="00B1074E" w:rsidRDefault="00B1074E" w:rsidP="00B1074E">
      <w:pPr>
        <w:jc w:val="center"/>
        <w:rPr>
          <w:sz w:val="28"/>
        </w:rPr>
      </w:pPr>
      <w:r>
        <w:rPr>
          <w:sz w:val="28"/>
        </w:rPr>
        <w:t>Goessel Unified School District 411</w:t>
      </w:r>
    </w:p>
    <w:p w:rsidR="00B1074E" w:rsidRDefault="00B1074E" w:rsidP="00B1074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Meeting of the Board of Education</w:t>
      </w:r>
    </w:p>
    <w:p w:rsidR="00B1074E" w:rsidRDefault="001421B7" w:rsidP="00B1074E">
      <w:pPr>
        <w:jc w:val="center"/>
        <w:rPr>
          <w:sz w:val="28"/>
        </w:rPr>
      </w:pPr>
      <w:r>
        <w:rPr>
          <w:sz w:val="28"/>
        </w:rPr>
        <w:t>Jan. 8, 2018</w:t>
      </w:r>
      <w:r w:rsidR="00B1074E">
        <w:rPr>
          <w:sz w:val="28"/>
        </w:rPr>
        <w:t xml:space="preserve"> 7:00 pm in the Board Room</w:t>
      </w:r>
    </w:p>
    <w:p w:rsidR="00B1074E" w:rsidRDefault="00B1074E" w:rsidP="00B1074E"/>
    <w:p w:rsidR="00B1074E" w:rsidRDefault="00B1074E" w:rsidP="00B1074E"/>
    <w:p w:rsidR="00B1074E" w:rsidRDefault="00B1074E" w:rsidP="00B1074E">
      <w:pPr>
        <w:rPr>
          <w:b/>
          <w:bCs/>
          <w:u w:val="single"/>
        </w:rPr>
      </w:pPr>
      <w:r>
        <w:rPr>
          <w:b/>
          <w:bCs/>
          <w:u w:val="single"/>
        </w:rPr>
        <w:t>7:00 PM</w:t>
      </w:r>
      <w:r>
        <w:rPr>
          <w:b/>
          <w:bCs/>
          <w:u w:val="single"/>
        </w:rPr>
        <w:tab/>
        <w:t>Regular Board Meeting Agenda</w:t>
      </w:r>
    </w:p>
    <w:p w:rsidR="00B1074E" w:rsidRDefault="00B1074E" w:rsidP="00B1074E">
      <w:pPr>
        <w:rPr>
          <w:b/>
          <w:bCs/>
          <w:u w:val="single"/>
        </w:rPr>
      </w:pPr>
    </w:p>
    <w:p w:rsidR="00B1074E" w:rsidRDefault="00B1074E" w:rsidP="00B1074E">
      <w:pPr>
        <w:numPr>
          <w:ilvl w:val="0"/>
          <w:numId w:val="26"/>
        </w:numPr>
      </w:pPr>
      <w:r>
        <w:t>Agenda.</w:t>
      </w:r>
    </w:p>
    <w:p w:rsidR="00B1074E" w:rsidRDefault="00B1074E" w:rsidP="00B1074E">
      <w:pPr>
        <w:numPr>
          <w:ilvl w:val="0"/>
          <w:numId w:val="26"/>
        </w:numPr>
      </w:pPr>
      <w:r>
        <w:t>Minutes for</w:t>
      </w:r>
      <w:r w:rsidR="001421B7">
        <w:t xml:space="preserve"> regular BOE meeting of Dec. 11</w:t>
      </w:r>
      <w:r>
        <w:t xml:space="preserve">. </w:t>
      </w:r>
    </w:p>
    <w:p w:rsidR="00B1074E" w:rsidRDefault="002A0966" w:rsidP="00B1074E">
      <w:pPr>
        <w:numPr>
          <w:ilvl w:val="0"/>
          <w:numId w:val="26"/>
        </w:numPr>
      </w:pPr>
      <w:r>
        <w:t xml:space="preserve">December </w:t>
      </w:r>
      <w:r w:rsidR="00B1074E">
        <w:t>statements.</w:t>
      </w:r>
    </w:p>
    <w:p w:rsidR="00B1074E" w:rsidRDefault="00B1074E" w:rsidP="00B1074E">
      <w:pPr>
        <w:numPr>
          <w:ilvl w:val="0"/>
          <w:numId w:val="26"/>
        </w:numPr>
      </w:pPr>
      <w:r>
        <w:t>Approval of items 1, 2, and 3. (AI)</w:t>
      </w:r>
    </w:p>
    <w:p w:rsidR="00B1074E" w:rsidRDefault="00B1074E" w:rsidP="00B1074E">
      <w:pPr>
        <w:numPr>
          <w:ilvl w:val="0"/>
          <w:numId w:val="26"/>
        </w:numPr>
      </w:pPr>
      <w:r>
        <w:t>Treasurer’s report, supporting documents. (IO)</w:t>
      </w:r>
    </w:p>
    <w:p w:rsidR="00B1074E" w:rsidRDefault="00B1074E" w:rsidP="00B1074E">
      <w:pPr>
        <w:numPr>
          <w:ilvl w:val="0"/>
          <w:numId w:val="26"/>
        </w:numPr>
      </w:pPr>
      <w:r>
        <w:t>Public forum</w:t>
      </w:r>
    </w:p>
    <w:p w:rsidR="001C01B5" w:rsidRDefault="001C01B5" w:rsidP="00B1074E">
      <w:pPr>
        <w:numPr>
          <w:ilvl w:val="0"/>
          <w:numId w:val="26"/>
        </w:numPr>
      </w:pPr>
      <w:r>
        <w:t>Recommendation to approve anonymous gift of $250 to USD 411.  (AI)</w:t>
      </w:r>
    </w:p>
    <w:p w:rsidR="008D6CB2" w:rsidRDefault="008D6CB2" w:rsidP="00B1074E">
      <w:pPr>
        <w:numPr>
          <w:ilvl w:val="0"/>
          <w:numId w:val="26"/>
        </w:numPr>
      </w:pPr>
      <w:r>
        <w:t>R</w:t>
      </w:r>
      <w:r w:rsidR="005749F1">
        <w:t>eview draft of calendar for 2018-19</w:t>
      </w:r>
      <w:r>
        <w:t>.  (IO)</w:t>
      </w:r>
    </w:p>
    <w:p w:rsidR="001421B7" w:rsidRDefault="001421B7" w:rsidP="00B1074E">
      <w:pPr>
        <w:numPr>
          <w:ilvl w:val="0"/>
          <w:numId w:val="26"/>
        </w:numPr>
      </w:pPr>
      <w:r>
        <w:t xml:space="preserve">Recommendation to approve </w:t>
      </w:r>
      <w:r w:rsidR="001C01B5">
        <w:t xml:space="preserve">United </w:t>
      </w:r>
      <w:r>
        <w:t xml:space="preserve">Track </w:t>
      </w:r>
      <w:r w:rsidR="001C01B5">
        <w:t xml:space="preserve">Bid </w:t>
      </w:r>
      <w:r>
        <w:t>project</w:t>
      </w:r>
      <w:r w:rsidR="001C01B5">
        <w:t xml:space="preserve"> for $150,382.</w:t>
      </w:r>
      <w:r w:rsidR="00691F79">
        <w:t xml:space="preserve"> Kyle </w:t>
      </w:r>
      <w:proofErr w:type="spellStart"/>
      <w:r w:rsidR="00691F79">
        <w:t>Inskeep</w:t>
      </w:r>
      <w:proofErr w:type="spellEnd"/>
      <w:r w:rsidR="00691F79">
        <w:t xml:space="preserve"> of United Track will be present to answer questions.</w:t>
      </w:r>
      <w:r>
        <w:t xml:space="preserve">  (AI)</w:t>
      </w:r>
    </w:p>
    <w:p w:rsidR="003C7827" w:rsidRDefault="003C7827" w:rsidP="00B1074E">
      <w:pPr>
        <w:numPr>
          <w:ilvl w:val="0"/>
          <w:numId w:val="26"/>
        </w:numPr>
      </w:pPr>
      <w:r>
        <w:t>Recommendation to dispose of unused/unwanted e-equipment.  (AI)</w:t>
      </w:r>
    </w:p>
    <w:p w:rsidR="00B1074E" w:rsidRDefault="00B1074E" w:rsidP="00B1074E">
      <w:pPr>
        <w:numPr>
          <w:ilvl w:val="0"/>
          <w:numId w:val="26"/>
        </w:numPr>
      </w:pPr>
      <w:r>
        <w:t>MCSEC Report  (IO)</w:t>
      </w:r>
    </w:p>
    <w:p w:rsidR="00B1074E" w:rsidRDefault="00B1074E" w:rsidP="00B1074E">
      <w:pPr>
        <w:numPr>
          <w:ilvl w:val="0"/>
          <w:numId w:val="26"/>
        </w:numPr>
      </w:pPr>
      <w:r>
        <w:t>TLC Report  (IO)</w:t>
      </w:r>
    </w:p>
    <w:p w:rsidR="00B1074E" w:rsidRDefault="00B1074E" w:rsidP="00B1074E">
      <w:pPr>
        <w:numPr>
          <w:ilvl w:val="0"/>
          <w:numId w:val="26"/>
        </w:numPr>
      </w:pPr>
      <w:r>
        <w:t>Legislative Report  (IO)</w:t>
      </w:r>
    </w:p>
    <w:p w:rsidR="00B1074E" w:rsidRDefault="00B1074E" w:rsidP="00B1074E">
      <w:pPr>
        <w:numPr>
          <w:ilvl w:val="0"/>
          <w:numId w:val="26"/>
        </w:numPr>
      </w:pPr>
      <w:r>
        <w:t>Jr/</w:t>
      </w:r>
      <w:proofErr w:type="spellStart"/>
      <w:r>
        <w:t>Sr</w:t>
      </w:r>
      <w:proofErr w:type="spellEnd"/>
      <w:r>
        <w:t xml:space="preserve"> HS Report</w:t>
      </w:r>
    </w:p>
    <w:p w:rsidR="00B1074E" w:rsidRDefault="00B1074E" w:rsidP="00B1074E">
      <w:pPr>
        <w:numPr>
          <w:ilvl w:val="0"/>
          <w:numId w:val="27"/>
        </w:numPr>
      </w:pPr>
      <w:r>
        <w:t>Activities  (IO)</w:t>
      </w:r>
    </w:p>
    <w:p w:rsidR="00B1074E" w:rsidRDefault="00B1074E" w:rsidP="00B1074E">
      <w:pPr>
        <w:numPr>
          <w:ilvl w:val="0"/>
          <w:numId w:val="27"/>
        </w:numPr>
      </w:pPr>
      <w:r>
        <w:t>Other items</w:t>
      </w:r>
    </w:p>
    <w:p w:rsidR="00B1074E" w:rsidRDefault="00B1074E" w:rsidP="00B1074E">
      <w:pPr>
        <w:numPr>
          <w:ilvl w:val="0"/>
          <w:numId w:val="26"/>
        </w:numPr>
      </w:pPr>
      <w:r>
        <w:t>Elementary Report</w:t>
      </w:r>
    </w:p>
    <w:p w:rsidR="00B1074E" w:rsidRDefault="00B1074E" w:rsidP="00B1074E">
      <w:pPr>
        <w:numPr>
          <w:ilvl w:val="0"/>
          <w:numId w:val="28"/>
        </w:numPr>
      </w:pPr>
      <w:r>
        <w:t>Christmas Program (IO)</w:t>
      </w:r>
    </w:p>
    <w:p w:rsidR="001C01B5" w:rsidRDefault="001C01B5" w:rsidP="00B1074E">
      <w:pPr>
        <w:numPr>
          <w:ilvl w:val="0"/>
          <w:numId w:val="28"/>
        </w:numPr>
      </w:pPr>
      <w:r>
        <w:t>Spelling Bee  (IO)</w:t>
      </w:r>
    </w:p>
    <w:p w:rsidR="00B1074E" w:rsidRDefault="00B1074E" w:rsidP="00B1074E">
      <w:pPr>
        <w:numPr>
          <w:ilvl w:val="0"/>
          <w:numId w:val="28"/>
        </w:numPr>
      </w:pPr>
      <w:r>
        <w:t>Other items</w:t>
      </w:r>
    </w:p>
    <w:p w:rsidR="00B1074E" w:rsidRDefault="00B1074E" w:rsidP="00B1074E">
      <w:pPr>
        <w:numPr>
          <w:ilvl w:val="0"/>
          <w:numId w:val="26"/>
        </w:numPr>
      </w:pPr>
      <w:r>
        <w:t>Superintendent’s Report</w:t>
      </w:r>
    </w:p>
    <w:p w:rsidR="00B1074E" w:rsidRDefault="00B1074E" w:rsidP="00B1074E">
      <w:pPr>
        <w:numPr>
          <w:ilvl w:val="0"/>
          <w:numId w:val="29"/>
        </w:numPr>
      </w:pPr>
      <w:r>
        <w:t>MLK Day (IO)</w:t>
      </w:r>
    </w:p>
    <w:p w:rsidR="001C01B5" w:rsidRDefault="00691F79" w:rsidP="00B1074E">
      <w:pPr>
        <w:numPr>
          <w:ilvl w:val="0"/>
          <w:numId w:val="29"/>
        </w:numPr>
      </w:pPr>
      <w:proofErr w:type="spellStart"/>
      <w:r>
        <w:t>Supts</w:t>
      </w:r>
      <w:proofErr w:type="spellEnd"/>
      <w:r>
        <w:t>. Council</w:t>
      </w:r>
      <w:r w:rsidR="001C01B5">
        <w:t xml:space="preserve"> meeting</w:t>
      </w:r>
      <w:r>
        <w:t xml:space="preserve"> on</w:t>
      </w:r>
      <w:r w:rsidR="001C01B5">
        <w:t xml:space="preserve"> Jan. 1</w:t>
      </w:r>
      <w:bookmarkStart w:id="0" w:name="_GoBack"/>
      <w:bookmarkEnd w:id="0"/>
      <w:r w:rsidR="001C01B5">
        <w:t>0  (IO)</w:t>
      </w:r>
    </w:p>
    <w:p w:rsidR="00691F79" w:rsidRDefault="00691F79" w:rsidP="00B1074E">
      <w:pPr>
        <w:numPr>
          <w:ilvl w:val="0"/>
          <w:numId w:val="29"/>
        </w:numPr>
      </w:pPr>
      <w:r>
        <w:t xml:space="preserve">Need to fill two board roles:  Meet and Confer, and Legislative </w:t>
      </w:r>
      <w:proofErr w:type="spellStart"/>
      <w:r>
        <w:t>Liason</w:t>
      </w:r>
      <w:proofErr w:type="spellEnd"/>
      <w:r>
        <w:t>. (IO)</w:t>
      </w:r>
    </w:p>
    <w:p w:rsidR="00B1074E" w:rsidRDefault="00B1074E" w:rsidP="00B1074E">
      <w:pPr>
        <w:numPr>
          <w:ilvl w:val="0"/>
          <w:numId w:val="29"/>
        </w:numPr>
      </w:pPr>
      <w:r>
        <w:t>Other items</w:t>
      </w:r>
    </w:p>
    <w:p w:rsidR="00886D0B" w:rsidRDefault="00B1074E" w:rsidP="00886D0B">
      <w:pPr>
        <w:numPr>
          <w:ilvl w:val="0"/>
          <w:numId w:val="26"/>
        </w:numPr>
      </w:pPr>
      <w:r>
        <w:t xml:space="preserve">Other items </w:t>
      </w:r>
    </w:p>
    <w:p w:rsidR="00B1074E" w:rsidRDefault="00D41357" w:rsidP="00B1074E">
      <w:pPr>
        <w:numPr>
          <w:ilvl w:val="0"/>
          <w:numId w:val="26"/>
        </w:numPr>
      </w:pPr>
      <w:r>
        <w:t>Adjourn: Next meeting Feb. 1</w:t>
      </w:r>
      <w:r w:rsidR="005948FE">
        <w:t>2</w:t>
      </w:r>
      <w:r>
        <w:t xml:space="preserve">, </w:t>
      </w:r>
      <w:r w:rsidR="001C01B5">
        <w:t>7:00 pm.</w:t>
      </w:r>
    </w:p>
    <w:p w:rsidR="00997EA0" w:rsidRDefault="00997EA0" w:rsidP="00997EA0"/>
    <w:p w:rsidR="00997EA0" w:rsidRDefault="00997EA0" w:rsidP="00997EA0"/>
    <w:p w:rsidR="005B4531" w:rsidRDefault="005B4531" w:rsidP="005B4531">
      <w:pPr>
        <w:rPr>
          <w:sz w:val="40"/>
          <w:szCs w:val="40"/>
        </w:rPr>
      </w:pPr>
    </w:p>
    <w:p w:rsidR="005B4531" w:rsidRDefault="005B4531" w:rsidP="005B4531">
      <w:pPr>
        <w:rPr>
          <w:sz w:val="40"/>
          <w:szCs w:val="40"/>
        </w:rPr>
      </w:pPr>
    </w:p>
    <w:p w:rsidR="005749F1" w:rsidRDefault="005749F1" w:rsidP="005B4531">
      <w:pPr>
        <w:rPr>
          <w:sz w:val="40"/>
          <w:szCs w:val="40"/>
        </w:rPr>
      </w:pPr>
    </w:p>
    <w:p w:rsidR="005363A2" w:rsidRPr="00D33006" w:rsidRDefault="005363A2" w:rsidP="00E343A4">
      <w:pPr>
        <w:pStyle w:val="Title"/>
        <w:jc w:val="left"/>
        <w:rPr>
          <w:sz w:val="24"/>
        </w:rPr>
      </w:pPr>
    </w:p>
    <w:sectPr w:rsidR="005363A2" w:rsidRPr="00D33006" w:rsidSect="000F5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39F"/>
    <w:multiLevelType w:val="hybridMultilevel"/>
    <w:tmpl w:val="BB983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07793"/>
    <w:multiLevelType w:val="hybridMultilevel"/>
    <w:tmpl w:val="3A343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9431F"/>
    <w:multiLevelType w:val="hybridMultilevel"/>
    <w:tmpl w:val="979A7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32C92"/>
    <w:multiLevelType w:val="hybridMultilevel"/>
    <w:tmpl w:val="54A6F0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9DE2207"/>
    <w:multiLevelType w:val="hybridMultilevel"/>
    <w:tmpl w:val="4DF89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72C16"/>
    <w:multiLevelType w:val="hybridMultilevel"/>
    <w:tmpl w:val="F630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661D9"/>
    <w:multiLevelType w:val="hybridMultilevel"/>
    <w:tmpl w:val="106EB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673FB"/>
    <w:multiLevelType w:val="hybridMultilevel"/>
    <w:tmpl w:val="908E0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67567B"/>
    <w:multiLevelType w:val="hybridMultilevel"/>
    <w:tmpl w:val="FB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A51920"/>
    <w:multiLevelType w:val="hybridMultilevel"/>
    <w:tmpl w:val="23082A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5087F"/>
    <w:multiLevelType w:val="hybridMultilevel"/>
    <w:tmpl w:val="2500F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C9606D"/>
    <w:multiLevelType w:val="hybridMultilevel"/>
    <w:tmpl w:val="E032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6418D"/>
    <w:multiLevelType w:val="hybridMultilevel"/>
    <w:tmpl w:val="E76EE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C66C9"/>
    <w:multiLevelType w:val="hybridMultilevel"/>
    <w:tmpl w:val="029461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811F5"/>
    <w:multiLevelType w:val="hybridMultilevel"/>
    <w:tmpl w:val="38DA93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77969"/>
    <w:multiLevelType w:val="hybridMultilevel"/>
    <w:tmpl w:val="FB686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2461FE"/>
    <w:multiLevelType w:val="hybridMultilevel"/>
    <w:tmpl w:val="2C506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DC4904"/>
    <w:multiLevelType w:val="hybridMultilevel"/>
    <w:tmpl w:val="AEF22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714352"/>
    <w:multiLevelType w:val="hybridMultilevel"/>
    <w:tmpl w:val="1DC6B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A5891"/>
    <w:multiLevelType w:val="hybridMultilevel"/>
    <w:tmpl w:val="D3E0B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32692"/>
    <w:multiLevelType w:val="hybridMultilevel"/>
    <w:tmpl w:val="E168E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5C32E0"/>
    <w:multiLevelType w:val="hybridMultilevel"/>
    <w:tmpl w:val="D96C7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A52364"/>
    <w:multiLevelType w:val="hybridMultilevel"/>
    <w:tmpl w:val="C646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6B0DCF"/>
    <w:multiLevelType w:val="hybridMultilevel"/>
    <w:tmpl w:val="D6621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078BB"/>
    <w:multiLevelType w:val="hybridMultilevel"/>
    <w:tmpl w:val="D1A64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E666F9"/>
    <w:multiLevelType w:val="hybridMultilevel"/>
    <w:tmpl w:val="1DC6B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F3F47"/>
    <w:multiLevelType w:val="hybridMultilevel"/>
    <w:tmpl w:val="B38C8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551A09"/>
    <w:multiLevelType w:val="hybridMultilevel"/>
    <w:tmpl w:val="26D63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93D44"/>
    <w:multiLevelType w:val="hybridMultilevel"/>
    <w:tmpl w:val="34B0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E1197"/>
    <w:multiLevelType w:val="hybridMultilevel"/>
    <w:tmpl w:val="6C50C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2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1"/>
  </w:num>
  <w:num w:numId="21">
    <w:abstractNumId w:val="24"/>
  </w:num>
  <w:num w:numId="22">
    <w:abstractNumId w:val="10"/>
  </w:num>
  <w:num w:numId="23">
    <w:abstractNumId w:val="26"/>
  </w:num>
  <w:num w:numId="24">
    <w:abstractNumId w:val="15"/>
  </w:num>
  <w:num w:numId="25">
    <w:abstractNumId w:val="16"/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1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</w:num>
  <w:num w:numId="40">
    <w:abstractNumId w:val="19"/>
  </w:num>
  <w:num w:numId="41">
    <w:abstractNumId w:val="8"/>
  </w:num>
  <w:num w:numId="42">
    <w:abstractNumId w:val="1"/>
  </w:num>
  <w:num w:numId="4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A7"/>
    <w:rsid w:val="0000336E"/>
    <w:rsid w:val="00003375"/>
    <w:rsid w:val="000054D9"/>
    <w:rsid w:val="00006AFF"/>
    <w:rsid w:val="0003570C"/>
    <w:rsid w:val="00047525"/>
    <w:rsid w:val="00070EA5"/>
    <w:rsid w:val="00073F02"/>
    <w:rsid w:val="000929EB"/>
    <w:rsid w:val="000A6A4B"/>
    <w:rsid w:val="000D611C"/>
    <w:rsid w:val="000F5D2F"/>
    <w:rsid w:val="0010411D"/>
    <w:rsid w:val="00113EDD"/>
    <w:rsid w:val="0011504B"/>
    <w:rsid w:val="0011678C"/>
    <w:rsid w:val="00117398"/>
    <w:rsid w:val="00125D9E"/>
    <w:rsid w:val="001328E4"/>
    <w:rsid w:val="00132F59"/>
    <w:rsid w:val="0013437D"/>
    <w:rsid w:val="00141C2E"/>
    <w:rsid w:val="001421B7"/>
    <w:rsid w:val="00146B82"/>
    <w:rsid w:val="0014710E"/>
    <w:rsid w:val="001475C7"/>
    <w:rsid w:val="0018264D"/>
    <w:rsid w:val="00184B38"/>
    <w:rsid w:val="00186AE0"/>
    <w:rsid w:val="00193A2C"/>
    <w:rsid w:val="001A435F"/>
    <w:rsid w:val="001B5B6E"/>
    <w:rsid w:val="001C01B5"/>
    <w:rsid w:val="001C3681"/>
    <w:rsid w:val="001D6CA2"/>
    <w:rsid w:val="00215E2D"/>
    <w:rsid w:val="00220B8C"/>
    <w:rsid w:val="002368B9"/>
    <w:rsid w:val="00243D1C"/>
    <w:rsid w:val="00244595"/>
    <w:rsid w:val="00245971"/>
    <w:rsid w:val="00253BA7"/>
    <w:rsid w:val="0027456D"/>
    <w:rsid w:val="00276FAF"/>
    <w:rsid w:val="002827C1"/>
    <w:rsid w:val="00283ACB"/>
    <w:rsid w:val="002A0966"/>
    <w:rsid w:val="002A4037"/>
    <w:rsid w:val="002A4A87"/>
    <w:rsid w:val="002A6644"/>
    <w:rsid w:val="002B2126"/>
    <w:rsid w:val="003017C9"/>
    <w:rsid w:val="00320CA3"/>
    <w:rsid w:val="00356C8B"/>
    <w:rsid w:val="00357EA4"/>
    <w:rsid w:val="00377451"/>
    <w:rsid w:val="00380B11"/>
    <w:rsid w:val="00396E40"/>
    <w:rsid w:val="003A22DD"/>
    <w:rsid w:val="003C5A28"/>
    <w:rsid w:val="003C7827"/>
    <w:rsid w:val="003D0891"/>
    <w:rsid w:val="003E791F"/>
    <w:rsid w:val="003F6814"/>
    <w:rsid w:val="00404FEC"/>
    <w:rsid w:val="004104CA"/>
    <w:rsid w:val="00425D9D"/>
    <w:rsid w:val="00427268"/>
    <w:rsid w:val="004430C4"/>
    <w:rsid w:val="0045738F"/>
    <w:rsid w:val="00457B0A"/>
    <w:rsid w:val="00470591"/>
    <w:rsid w:val="004871F9"/>
    <w:rsid w:val="0049418E"/>
    <w:rsid w:val="004973B9"/>
    <w:rsid w:val="004B42A4"/>
    <w:rsid w:val="004D733E"/>
    <w:rsid w:val="004F1CD4"/>
    <w:rsid w:val="00500B02"/>
    <w:rsid w:val="00503123"/>
    <w:rsid w:val="00520B3F"/>
    <w:rsid w:val="0053503E"/>
    <w:rsid w:val="005363A2"/>
    <w:rsid w:val="0054210E"/>
    <w:rsid w:val="00544074"/>
    <w:rsid w:val="00563091"/>
    <w:rsid w:val="005749F1"/>
    <w:rsid w:val="00592CE2"/>
    <w:rsid w:val="005948FE"/>
    <w:rsid w:val="005B4531"/>
    <w:rsid w:val="005B6D91"/>
    <w:rsid w:val="005C2653"/>
    <w:rsid w:val="005D18D6"/>
    <w:rsid w:val="005D218B"/>
    <w:rsid w:val="005D6946"/>
    <w:rsid w:val="005E0DB9"/>
    <w:rsid w:val="005E4034"/>
    <w:rsid w:val="005E7938"/>
    <w:rsid w:val="005F155D"/>
    <w:rsid w:val="005F390D"/>
    <w:rsid w:val="006061AA"/>
    <w:rsid w:val="00610D35"/>
    <w:rsid w:val="00625EBB"/>
    <w:rsid w:val="006265DB"/>
    <w:rsid w:val="00641BDE"/>
    <w:rsid w:val="00645FCC"/>
    <w:rsid w:val="00653E86"/>
    <w:rsid w:val="00664131"/>
    <w:rsid w:val="00670EAE"/>
    <w:rsid w:val="00676789"/>
    <w:rsid w:val="00677070"/>
    <w:rsid w:val="00690CF0"/>
    <w:rsid w:val="00691F79"/>
    <w:rsid w:val="006924D4"/>
    <w:rsid w:val="00692DAE"/>
    <w:rsid w:val="00696DF8"/>
    <w:rsid w:val="006A7AAA"/>
    <w:rsid w:val="006B7C36"/>
    <w:rsid w:val="006C5A18"/>
    <w:rsid w:val="006D07C9"/>
    <w:rsid w:val="006D3A26"/>
    <w:rsid w:val="006D42A3"/>
    <w:rsid w:val="006D7108"/>
    <w:rsid w:val="006E11B7"/>
    <w:rsid w:val="006E1FF1"/>
    <w:rsid w:val="006E4A11"/>
    <w:rsid w:val="00702EEC"/>
    <w:rsid w:val="00706329"/>
    <w:rsid w:val="00743CF6"/>
    <w:rsid w:val="00753C7D"/>
    <w:rsid w:val="00771B8D"/>
    <w:rsid w:val="00773F44"/>
    <w:rsid w:val="00780145"/>
    <w:rsid w:val="007A31CD"/>
    <w:rsid w:val="007B5FE8"/>
    <w:rsid w:val="007D31E4"/>
    <w:rsid w:val="007E2A28"/>
    <w:rsid w:val="007F41F7"/>
    <w:rsid w:val="00807F9E"/>
    <w:rsid w:val="008217B2"/>
    <w:rsid w:val="00826074"/>
    <w:rsid w:val="008273E1"/>
    <w:rsid w:val="008373C0"/>
    <w:rsid w:val="00841A85"/>
    <w:rsid w:val="00852096"/>
    <w:rsid w:val="00855884"/>
    <w:rsid w:val="00856557"/>
    <w:rsid w:val="00863FCE"/>
    <w:rsid w:val="00864A5D"/>
    <w:rsid w:val="00876C20"/>
    <w:rsid w:val="0088173B"/>
    <w:rsid w:val="00882758"/>
    <w:rsid w:val="00886D0B"/>
    <w:rsid w:val="00887436"/>
    <w:rsid w:val="00893B22"/>
    <w:rsid w:val="008A70C5"/>
    <w:rsid w:val="008A794D"/>
    <w:rsid w:val="008C0B53"/>
    <w:rsid w:val="008C63AD"/>
    <w:rsid w:val="008D6CB2"/>
    <w:rsid w:val="008D7E71"/>
    <w:rsid w:val="009568C8"/>
    <w:rsid w:val="00966526"/>
    <w:rsid w:val="00967581"/>
    <w:rsid w:val="00972748"/>
    <w:rsid w:val="00986B3C"/>
    <w:rsid w:val="00997EA0"/>
    <w:rsid w:val="009B348D"/>
    <w:rsid w:val="009B4C21"/>
    <w:rsid w:val="009C6791"/>
    <w:rsid w:val="009F79B2"/>
    <w:rsid w:val="00A031BE"/>
    <w:rsid w:val="00A07630"/>
    <w:rsid w:val="00A304B7"/>
    <w:rsid w:val="00A33875"/>
    <w:rsid w:val="00A33F64"/>
    <w:rsid w:val="00A42196"/>
    <w:rsid w:val="00A544B9"/>
    <w:rsid w:val="00A70168"/>
    <w:rsid w:val="00AA471E"/>
    <w:rsid w:val="00AB10C4"/>
    <w:rsid w:val="00AB221B"/>
    <w:rsid w:val="00AD0AE5"/>
    <w:rsid w:val="00AE4994"/>
    <w:rsid w:val="00AE7FD5"/>
    <w:rsid w:val="00AF44E0"/>
    <w:rsid w:val="00B1074E"/>
    <w:rsid w:val="00B10B89"/>
    <w:rsid w:val="00B15C1A"/>
    <w:rsid w:val="00B572F5"/>
    <w:rsid w:val="00BB1F64"/>
    <w:rsid w:val="00BB4668"/>
    <w:rsid w:val="00BC08C4"/>
    <w:rsid w:val="00BE729D"/>
    <w:rsid w:val="00BF7D7C"/>
    <w:rsid w:val="00C0228C"/>
    <w:rsid w:val="00C04AA2"/>
    <w:rsid w:val="00C144FF"/>
    <w:rsid w:val="00C16F12"/>
    <w:rsid w:val="00C23A68"/>
    <w:rsid w:val="00C40BF7"/>
    <w:rsid w:val="00C4367E"/>
    <w:rsid w:val="00C45A64"/>
    <w:rsid w:val="00C45F45"/>
    <w:rsid w:val="00C53DD4"/>
    <w:rsid w:val="00C81F90"/>
    <w:rsid w:val="00C84EDF"/>
    <w:rsid w:val="00C91AB8"/>
    <w:rsid w:val="00C93C32"/>
    <w:rsid w:val="00CC1F99"/>
    <w:rsid w:val="00CD3CC4"/>
    <w:rsid w:val="00CD519F"/>
    <w:rsid w:val="00CE448A"/>
    <w:rsid w:val="00CE5D2E"/>
    <w:rsid w:val="00CF3C6F"/>
    <w:rsid w:val="00D02051"/>
    <w:rsid w:val="00D33006"/>
    <w:rsid w:val="00D41357"/>
    <w:rsid w:val="00D42784"/>
    <w:rsid w:val="00D44598"/>
    <w:rsid w:val="00D5556F"/>
    <w:rsid w:val="00D649AF"/>
    <w:rsid w:val="00D679B8"/>
    <w:rsid w:val="00D72759"/>
    <w:rsid w:val="00D72EA3"/>
    <w:rsid w:val="00D76167"/>
    <w:rsid w:val="00D76B98"/>
    <w:rsid w:val="00D778CE"/>
    <w:rsid w:val="00D81210"/>
    <w:rsid w:val="00D92EAB"/>
    <w:rsid w:val="00DA2FFE"/>
    <w:rsid w:val="00DA49CF"/>
    <w:rsid w:val="00DB0273"/>
    <w:rsid w:val="00DB3CCE"/>
    <w:rsid w:val="00DE3956"/>
    <w:rsid w:val="00E130D9"/>
    <w:rsid w:val="00E23C82"/>
    <w:rsid w:val="00E343A4"/>
    <w:rsid w:val="00E52691"/>
    <w:rsid w:val="00E67A79"/>
    <w:rsid w:val="00E83DE0"/>
    <w:rsid w:val="00E9085E"/>
    <w:rsid w:val="00E93CF7"/>
    <w:rsid w:val="00E960E6"/>
    <w:rsid w:val="00ED1FE0"/>
    <w:rsid w:val="00EE1DF9"/>
    <w:rsid w:val="00EE5730"/>
    <w:rsid w:val="00EF0690"/>
    <w:rsid w:val="00EF526C"/>
    <w:rsid w:val="00EF53B5"/>
    <w:rsid w:val="00F02118"/>
    <w:rsid w:val="00F0324E"/>
    <w:rsid w:val="00F21091"/>
    <w:rsid w:val="00F26266"/>
    <w:rsid w:val="00F54B76"/>
    <w:rsid w:val="00F67C6C"/>
    <w:rsid w:val="00F93C52"/>
    <w:rsid w:val="00F95B90"/>
    <w:rsid w:val="00FA77AA"/>
    <w:rsid w:val="00FB0944"/>
    <w:rsid w:val="00FB1F73"/>
    <w:rsid w:val="00FD1020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BA7"/>
    <w:pPr>
      <w:keepNext/>
      <w:outlineLvl w:val="0"/>
    </w:pPr>
    <w:rPr>
      <w:rFonts w:eastAsia="Arial Unicode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B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53BA7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53BA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53BA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53BA7"/>
    <w:pPr>
      <w:ind w:left="720"/>
      <w:contextualSpacing/>
    </w:pPr>
  </w:style>
  <w:style w:type="table" w:styleId="TableGrid">
    <w:name w:val="Table Grid"/>
    <w:basedOn w:val="TableNormal"/>
    <w:uiPriority w:val="59"/>
    <w:rsid w:val="002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6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6AFF"/>
  </w:style>
  <w:style w:type="character" w:customStyle="1" w:styleId="il">
    <w:name w:val="il"/>
    <w:basedOn w:val="DefaultParagraphFont"/>
    <w:rsid w:val="00006AFF"/>
  </w:style>
  <w:style w:type="character" w:customStyle="1" w:styleId="aqj">
    <w:name w:val="aqj"/>
    <w:basedOn w:val="DefaultParagraphFont"/>
    <w:rsid w:val="00073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3BA7"/>
    <w:pPr>
      <w:keepNext/>
      <w:outlineLvl w:val="0"/>
    </w:pPr>
    <w:rPr>
      <w:rFonts w:eastAsia="Arial Unicode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B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53BA7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253BA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53BA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53BA7"/>
    <w:pPr>
      <w:ind w:left="720"/>
      <w:contextualSpacing/>
    </w:pPr>
  </w:style>
  <w:style w:type="table" w:styleId="TableGrid">
    <w:name w:val="Table Grid"/>
    <w:basedOn w:val="TableNormal"/>
    <w:uiPriority w:val="59"/>
    <w:rsid w:val="002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6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06AFF"/>
  </w:style>
  <w:style w:type="character" w:customStyle="1" w:styleId="il">
    <w:name w:val="il"/>
    <w:basedOn w:val="DefaultParagraphFont"/>
    <w:rsid w:val="00006AFF"/>
  </w:style>
  <w:style w:type="character" w:customStyle="1" w:styleId="aqj">
    <w:name w:val="aqj"/>
    <w:basedOn w:val="DefaultParagraphFont"/>
    <w:rsid w:val="0007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Fast</dc:creator>
  <cp:lastModifiedBy>Joni Smith</cp:lastModifiedBy>
  <cp:revision>3</cp:revision>
  <cp:lastPrinted>2018-01-04T16:36:00Z</cp:lastPrinted>
  <dcterms:created xsi:type="dcterms:W3CDTF">2018-01-08T14:30:00Z</dcterms:created>
  <dcterms:modified xsi:type="dcterms:W3CDTF">2018-01-08T14:30:00Z</dcterms:modified>
</cp:coreProperties>
</file>