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11" w:rsidRPr="009F0C25" w:rsidRDefault="00974683" w:rsidP="00B043CD">
      <w:pPr>
        <w:spacing w:line="0" w:lineRule="atLeast"/>
        <w:jc w:val="center"/>
        <w:rPr>
          <w:b/>
          <w:color w:val="4F81BD" w:themeColor="accent1"/>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9F0C25">
        <w:rPr>
          <w:b/>
          <w:color w:val="4F81BD" w:themeColor="accent1"/>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Bluebird Basketball Camp</w:t>
      </w:r>
    </w:p>
    <w:p w:rsidR="00B34EC6" w:rsidRPr="009F0C25" w:rsidRDefault="00A45D54" w:rsidP="00B043CD">
      <w:pPr>
        <w:spacing w:line="0" w:lineRule="atLeast"/>
        <w:jc w:val="center"/>
        <w:rPr>
          <w:b/>
          <w:color w:val="FF0000"/>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Pr>
          <w:b/>
          <w:color w:val="FF0000"/>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Registration Deadline: May 2</w:t>
      </w:r>
      <w:r w:rsidR="00B34EC6" w:rsidRPr="009F0C25">
        <w:rPr>
          <w:b/>
          <w:color w:val="FF0000"/>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2014</w:t>
      </w:r>
    </w:p>
    <w:p w:rsidR="00B34EC6" w:rsidRPr="009F0C25" w:rsidRDefault="00B34EC6" w:rsidP="00B043CD">
      <w:pPr>
        <w:spacing w:line="0" w:lineRule="atLeast"/>
        <w:jc w:val="center"/>
        <w:rPr>
          <w:b/>
          <w:sz w:val="32"/>
          <w:szCs w:val="3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F0C25">
        <w:rPr>
          <w:b/>
          <w:sz w:val="32"/>
          <w:szCs w:val="3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(In order to receive </w:t>
      </w:r>
      <w:r w:rsidR="001B7226" w:rsidRPr="009F0C25">
        <w:rPr>
          <w:b/>
          <w:sz w:val="32"/>
          <w:szCs w:val="3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basketball &amp; form shooting strap</w:t>
      </w:r>
      <w:r w:rsidRPr="009F0C25">
        <w:rPr>
          <w:b/>
          <w:sz w:val="32"/>
          <w:szCs w:val="3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p w:rsidR="00974683" w:rsidRPr="009F0C25" w:rsidRDefault="00974683" w:rsidP="00B043CD">
      <w:pPr>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F0C25">
        <w:rPr>
          <w:rFonts w:asciiTheme="majorHAnsi" w:hAnsiTheme="majorHAnsi"/>
          <w:b/>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Where</w:t>
      </w:r>
      <w:r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t>
      </w:r>
      <w:r w:rsidR="009F0C25"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Goessel High School </w:t>
      </w:r>
    </w:p>
    <w:p w:rsidR="00974683" w:rsidRPr="009F0C25" w:rsidRDefault="00974683" w:rsidP="00B043CD">
      <w:pPr>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F0C25">
        <w:rPr>
          <w:rFonts w:asciiTheme="majorHAnsi" w:hAnsiTheme="majorHAnsi"/>
          <w:b/>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When</w:t>
      </w:r>
      <w:r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r w:rsidR="00360258"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00360258"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May 27, 28, and 29</w:t>
      </w:r>
    </w:p>
    <w:p w:rsidR="00974683" w:rsidRPr="009F0C25" w:rsidRDefault="00974683" w:rsidP="00B043CD">
      <w:pPr>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F0C25">
        <w:rPr>
          <w:rFonts w:asciiTheme="majorHAnsi" w:hAnsiTheme="majorHAnsi"/>
          <w:b/>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Ages</w:t>
      </w:r>
      <w:r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t>
      </w:r>
      <w:r w:rsidR="00360258"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00360258"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1</w:t>
      </w:r>
      <w:r w:rsidRPr="009F0C25">
        <w:rPr>
          <w:rFonts w:asciiTheme="majorHAnsi" w:hAnsiTheme="majorHAnsi"/>
          <w:color w:val="FF0000"/>
          <w:sz w:val="24"/>
          <w:szCs w:val="24"/>
          <w:vertAlign w:val="superscript"/>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st</w:t>
      </w:r>
      <w:r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through </w:t>
      </w:r>
      <w:r w:rsidR="009F0C25"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7</w:t>
      </w:r>
      <w:r w:rsidR="009F0C25" w:rsidRPr="009F0C25">
        <w:rPr>
          <w:rFonts w:asciiTheme="majorHAnsi" w:hAnsiTheme="majorHAnsi"/>
          <w:color w:val="FF0000"/>
          <w:sz w:val="24"/>
          <w:szCs w:val="24"/>
          <w:vertAlign w:val="superscript"/>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th</w:t>
      </w:r>
      <w:r w:rsidR="009F0C25"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Grade</w:t>
      </w:r>
      <w:r w:rsidR="007525E7">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Boys &amp; Girls</w:t>
      </w:r>
      <w:r w:rsidR="009F0C25"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t>
      </w:r>
      <w:r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(Grade you</w:t>
      </w:r>
      <w:r w:rsidR="009F0C25"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will finish at the end of this year</w:t>
      </w:r>
      <w:r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p w:rsidR="00974683" w:rsidRPr="009F0C25" w:rsidRDefault="00974683" w:rsidP="00B043CD">
      <w:pPr>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F0C25">
        <w:rPr>
          <w:rFonts w:asciiTheme="majorHAnsi" w:hAnsiTheme="majorHAnsi"/>
          <w:b/>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Time</w:t>
      </w:r>
      <w:r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t>
      </w:r>
      <w:r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00360258"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009F0C25"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1</w:t>
      </w:r>
      <w:r w:rsidR="009F0C25" w:rsidRPr="009F0C25">
        <w:rPr>
          <w:rFonts w:asciiTheme="majorHAnsi" w:hAnsiTheme="majorHAnsi"/>
          <w:color w:val="FF0000"/>
          <w:sz w:val="24"/>
          <w:szCs w:val="24"/>
          <w:vertAlign w:val="superscript"/>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st</w:t>
      </w:r>
      <w:r w:rsidR="009F0C25"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-4</w:t>
      </w:r>
      <w:r w:rsidR="009F0C25" w:rsidRPr="009F0C25">
        <w:rPr>
          <w:rFonts w:asciiTheme="majorHAnsi" w:hAnsiTheme="majorHAnsi"/>
          <w:color w:val="FF0000"/>
          <w:sz w:val="24"/>
          <w:szCs w:val="24"/>
          <w:vertAlign w:val="superscript"/>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th</w:t>
      </w:r>
      <w:r w:rsidR="009F0C25"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Grade- 10:00 AM - Noon</w:t>
      </w:r>
      <w:bookmarkStart w:id="0" w:name="_GoBack"/>
      <w:bookmarkEnd w:id="0"/>
    </w:p>
    <w:p w:rsidR="00974683" w:rsidRPr="009F0C25" w:rsidRDefault="00974683" w:rsidP="00B043CD">
      <w:pPr>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009F0C25"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5</w:t>
      </w:r>
      <w:r w:rsidR="009F0C25" w:rsidRPr="009F0C25">
        <w:rPr>
          <w:rFonts w:asciiTheme="majorHAnsi" w:hAnsiTheme="majorHAnsi"/>
          <w:color w:val="FF0000"/>
          <w:sz w:val="24"/>
          <w:szCs w:val="24"/>
          <w:vertAlign w:val="superscript"/>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th</w:t>
      </w:r>
      <w:r w:rsidR="009F0C25"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 7</w:t>
      </w:r>
      <w:r w:rsidR="009F0C25" w:rsidRPr="009F0C25">
        <w:rPr>
          <w:rFonts w:asciiTheme="majorHAnsi" w:hAnsiTheme="majorHAnsi"/>
          <w:color w:val="FF0000"/>
          <w:sz w:val="24"/>
          <w:szCs w:val="24"/>
          <w:vertAlign w:val="superscript"/>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th</w:t>
      </w:r>
      <w:r w:rsidR="009F0C25"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Grade </w:t>
      </w:r>
      <w:r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- 1:00 PM to 3:00 PM</w:t>
      </w:r>
    </w:p>
    <w:p w:rsidR="009F0C25" w:rsidRDefault="00974683" w:rsidP="00B043CD">
      <w:pPr>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9F0C25">
        <w:rPr>
          <w:rFonts w:asciiTheme="majorHAnsi" w:hAnsiTheme="majorHAnsi"/>
          <w:b/>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Cost</w:t>
      </w:r>
      <w:r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t>
      </w:r>
      <w:r w:rsidR="00360258"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00360258" w:rsidRPr="009F0C25">
        <w:rPr>
          <w:rFonts w:asciiTheme="majorHAnsi" w:hAnsiTheme="majorHAnsi"/>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b/>
      </w:r>
      <w:r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$45</w:t>
      </w:r>
      <w:r w:rsidR="00360258" w:rsidRPr="009F0C25">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per camper</w:t>
      </w:r>
      <w:r w:rsidR="00BE37E1">
        <w:rPr>
          <w:rFonts w:asciiTheme="majorHAnsi" w:hAnsiTheme="majorHAnsi"/>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t>
      </w:r>
      <w:r w:rsidR="00BE37E1">
        <w:rPr>
          <w:rFonts w:asciiTheme="majorHAnsi" w:hAnsiTheme="majorHAnsi"/>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(Make</w:t>
      </w:r>
      <w:r w:rsidR="009D7C73">
        <w:rPr>
          <w:rFonts w:asciiTheme="majorHAnsi" w:hAnsiTheme="majorHAnsi"/>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checks payable Bluebird Basketball Camp</w:t>
      </w:r>
      <w:r w:rsidR="00BE37E1">
        <w:rPr>
          <w:rFonts w:asciiTheme="majorHAnsi" w:hAnsiTheme="majorHAnsi"/>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p w:rsidR="009F0C25" w:rsidRDefault="009F0C25" w:rsidP="00B043CD">
      <w:pPr>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This is an instructional camp lead by Goessel High School Basketball Coaches. This is for kids who are serious about improving their basketball skills. If you are interested in getting better</w:t>
      </w:r>
      <w:r w:rsidR="00BE37E1">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r>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then you </w:t>
      </w:r>
      <w:r w:rsidR="00BE37E1">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don’t want to miss this camp!</w:t>
      </w:r>
      <w:r>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Camp will focus on shooting, </w:t>
      </w:r>
      <w:r w:rsidR="00A45D54">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ball handling</w:t>
      </w:r>
      <w:r>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t>
      </w:r>
      <w:r w:rsidR="00A45D54">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defense, </w:t>
      </w:r>
      <w:r>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and </w:t>
      </w:r>
      <w:r w:rsidR="00A45D54">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other </w:t>
      </w:r>
      <w:r>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fundamental skills of basketball. </w:t>
      </w:r>
      <w:r w:rsidRPr="00BE37E1">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Each camper will receive a Basketball and a Form Shooting Strap</w:t>
      </w:r>
      <w:r w:rsidR="007525E7" w:rsidRPr="00BE37E1">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(I</w:t>
      </w:r>
      <w:r w:rsidRPr="00BE37E1">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f registered by May 2</w:t>
      </w:r>
      <w:r w:rsidRPr="00BE37E1">
        <w:rPr>
          <w:b/>
          <w:color w:val="FF0000"/>
          <w:sz w:val="24"/>
          <w:szCs w:val="24"/>
          <w:vertAlign w:val="superscript"/>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nd</w:t>
      </w:r>
      <w:r w:rsidRPr="00BE37E1">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r w:rsidR="00BE37E1">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r w:rsidR="007525E7">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Return form and payment to Coach </w:t>
      </w:r>
      <w:proofErr w:type="spellStart"/>
      <w:r w:rsidR="007525E7">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Hoopes</w:t>
      </w:r>
      <w:proofErr w:type="spellEnd"/>
      <w:r w:rsidR="007525E7">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or Coach Lindeman by May </w:t>
      </w:r>
      <w:r w:rsidR="00A45D54">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2, 2014</w:t>
      </w:r>
      <w:r w:rsidR="007525E7">
        <w:rPr>
          <w:color w:val="000000" w:themeColor="text1"/>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t>
      </w:r>
    </w:p>
    <w:p w:rsidR="007525E7" w:rsidRPr="007525E7" w:rsidRDefault="007525E7" w:rsidP="00B043CD">
      <w:pPr>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7525E7">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NOTE: </w:t>
      </w:r>
      <w:r>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Age groups</w:t>
      </w:r>
      <w:r w:rsidRPr="007525E7">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gender, and</w:t>
      </w:r>
      <w:r>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/or</w:t>
      </w:r>
      <w:r w:rsidRPr="007525E7">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session times may change depending on number of campers. If </w:t>
      </w:r>
      <w:r>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these change,</w:t>
      </w:r>
      <w:r w:rsidRPr="007525E7">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we will let you know by May 9</w:t>
      </w:r>
      <w:r w:rsidRPr="007525E7">
        <w:rPr>
          <w:b/>
          <w:color w:val="FF0000"/>
          <w:sz w:val="24"/>
          <w:szCs w:val="24"/>
          <w:vertAlign w:val="superscript"/>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th</w:t>
      </w:r>
      <w:r w:rsidRPr="007525E7">
        <w:rPr>
          <w:b/>
          <w:color w:val="FF0000"/>
          <w:sz w:val="24"/>
          <w:szCs w:val="2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of the change (Dates will NOT change). </w:t>
      </w:r>
    </w:p>
    <w:p w:rsidR="00B34EC6" w:rsidRDefault="00B34EC6" w:rsidP="00B043CD">
      <w:pPr>
        <w:rPr>
          <w:rFonts w:ascii="Baskerville Old Face" w:hAnsi="Baskerville Old Face"/>
          <w:b/>
          <w:color w:val="0070C0"/>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Baskerville Old Face" w:hAnsi="Baskerville Old Face"/>
          <w:b/>
          <w:color w:val="0070C0"/>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_ _ _ _ _ _ _ _ _ _ _ _ _ _ _ _ _ _ _ _ _ _ _ _ _ _ _ _ _ _ _ _ _ _ _ _ _ _ _ _ </w:t>
      </w:r>
    </w:p>
    <w:p w:rsidR="00B043CD" w:rsidRDefault="00B34EC6" w:rsidP="00B043CD">
      <w:pPr>
        <w:jc w:val="center"/>
        <w:rPr>
          <w:rFonts w:ascii="Baskerville Old Face" w:hAnsi="Baskerville Old Face"/>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Baskerville Old Face" w:hAnsi="Baskerville Old Face"/>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Player Registration Form</w:t>
      </w:r>
    </w:p>
    <w:p w:rsidR="00B34EC6" w:rsidRDefault="00BE37E1" w:rsidP="00B043CD">
      <w:pPr>
        <w:rPr>
          <w:rFonts w:ascii="Baskerville Old Face" w:hAnsi="Baskerville Old Face"/>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Child</w:t>
      </w:r>
      <w:r w:rsidR="00933EDD">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B34EC6">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Name: __________________</w:t>
      </w:r>
      <w:r w:rsidR="001B7226">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_</w:t>
      </w:r>
      <w:r w:rsidR="00B34EC6">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_</w:t>
      </w:r>
      <w:r w:rsidR="001B7226">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_____</w:t>
      </w:r>
      <w:r w:rsidR="001B7226">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001B7226">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Grade (2013-2014):____</w:t>
      </w:r>
      <w:r w:rsidR="001B7226">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 xml:space="preserve"> </w:t>
      </w:r>
      <w:r w:rsidR="00B34EC6">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 or F</w:t>
      </w:r>
      <w:r w:rsidR="00797EF4">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797EF4">
        <w:rPr>
          <w:rFonts w:ascii="Baskerville Old Face" w:hAnsi="Baskerville Old Face"/>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1B7226">
        <w:rPr>
          <w:rFonts w:ascii="Baskerville Old Face" w:hAnsi="Baskerville Old Face"/>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Circle one)</w:t>
      </w:r>
    </w:p>
    <w:p w:rsidR="001B7226" w:rsidRDefault="001B7226" w:rsidP="00B043CD">
      <w:pP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Parent Name</w:t>
      </w:r>
      <w:r w:rsidR="009F0C25">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_______________________</w:t>
      </w:r>
      <w:r w:rsidR="009F0C25">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009F0C25">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Phone: __________________________</w:t>
      </w:r>
    </w:p>
    <w:p w:rsidR="009F0C25" w:rsidRDefault="009F0C25" w:rsidP="00B043CD">
      <w:pP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Parent Email: ______________________________________________________________</w:t>
      </w:r>
    </w:p>
    <w:p w:rsidR="001B7226" w:rsidRPr="001B7226" w:rsidRDefault="00933EDD" w:rsidP="00B043CD">
      <w:pP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33EDD">
        <w:rPr>
          <w:rFonts w:ascii="Baskerville Old Face" w:hAnsi="Baskerville Old Face"/>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7FF9FEDC" wp14:editId="34B34132">
                <wp:simplePos x="0" y="0"/>
                <wp:positionH relativeFrom="column">
                  <wp:align>center</wp:align>
                </wp:positionH>
                <wp:positionV relativeFrom="paragraph">
                  <wp:posOffset>0</wp:posOffset>
                </wp:positionV>
                <wp:extent cx="6677025" cy="685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85800"/>
                        </a:xfrm>
                        <a:prstGeom prst="rect">
                          <a:avLst/>
                        </a:prstGeom>
                        <a:solidFill>
                          <a:srgbClr val="FFFFFF"/>
                        </a:solidFill>
                        <a:ln w="9525">
                          <a:solidFill>
                            <a:srgbClr val="000000"/>
                          </a:solidFill>
                          <a:miter lim="800000"/>
                          <a:headEnd/>
                          <a:tailEnd/>
                        </a:ln>
                      </wps:spPr>
                      <wps:txbx>
                        <w:txbxContent>
                          <w:p w:rsidR="00933EDD" w:rsidRPr="00933EDD" w:rsidRDefault="00933EDD">
                            <w:pPr>
                              <w:rPr>
                                <w:sz w:val="20"/>
                                <w:szCs w:val="20"/>
                              </w:rPr>
                            </w:pPr>
                            <w:r>
                              <w:rPr>
                                <w:sz w:val="20"/>
                                <w:szCs w:val="20"/>
                              </w:rPr>
                              <w:t>I authorize the staff of this camp to act according to its best judgment in any emergency requiring medical attention and I waive and release the camp</w:t>
                            </w:r>
                            <w:r w:rsidR="009F0C25">
                              <w:rPr>
                                <w:sz w:val="20"/>
                                <w:szCs w:val="20"/>
                              </w:rPr>
                              <w:t xml:space="preserve"> staff</w:t>
                            </w:r>
                            <w:r>
                              <w:rPr>
                                <w:sz w:val="20"/>
                                <w:szCs w:val="20"/>
                              </w:rPr>
                              <w:t xml:space="preserve"> and Goessel USD 411 from any liability for any injuries or illness incurred while at camp. I have no knowledge of any physical impairment that would be affected by the above named camper’s participation in camp.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5.75pt;height: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">
                <v:textbox>
                  <w:txbxContent>
                    <w:p w:rsidR="00933EDD" w:rsidRPr="00933EDD" w:rsidRDefault="00933EDD">
                      <w:pPr>
                        <w:rPr>
                          <w:sz w:val="20"/>
                          <w:szCs w:val="20"/>
                        </w:rPr>
                      </w:pPr>
                      <w:r>
                        <w:rPr>
                          <w:sz w:val="20"/>
                          <w:szCs w:val="20"/>
                        </w:rPr>
                        <w:t>I authorize the staff of this camp to act according to its best judgment in any emergency requiring medical attention and I waive and release the camp</w:t>
                      </w:r>
                      <w:r w:rsidR="009F0C25">
                        <w:rPr>
                          <w:sz w:val="20"/>
                          <w:szCs w:val="20"/>
                        </w:rPr>
                        <w:t xml:space="preserve"> staff</w:t>
                      </w:r>
                      <w:r>
                        <w:rPr>
                          <w:sz w:val="20"/>
                          <w:szCs w:val="20"/>
                        </w:rPr>
                        <w:t xml:space="preserve"> and Goessel USD 411 from any liability for any injuries or illness incurred while at camp. I have no knowledge of any physical impairment that would be affected by the above named camper’s participation in camp. </w:t>
                      </w:r>
                    </w:p>
                  </w:txbxContent>
                </v:textbox>
              </v:shape>
            </w:pict>
          </mc:Fallback>
        </mc:AlternateContent>
      </w:r>
    </w:p>
    <w:p w:rsidR="00B34EC6" w:rsidRDefault="00B34EC6" w:rsidP="00B043CD">
      <w:pP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933EDD" w:rsidRDefault="00933EDD" w:rsidP="00B043CD">
      <w:pP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933EDD" w:rsidRPr="00B34EC6" w:rsidRDefault="00933EDD" w:rsidP="00B043CD">
      <w:pP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Parent/Guardian Signature: _____________________________</w:t>
      </w:r>
      <w:r>
        <w:rPr>
          <w:rFonts w:ascii="Baskerville Old Face" w:hAnsi="Baskerville Old Face"/>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Date: _________________</w:t>
      </w:r>
    </w:p>
    <w:sectPr w:rsidR="00933EDD" w:rsidRPr="00B34EC6" w:rsidSect="003602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529A"/>
    <w:multiLevelType w:val="hybridMultilevel"/>
    <w:tmpl w:val="544C3C58"/>
    <w:lvl w:ilvl="0" w:tplc="DFE86EA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26908"/>
    <w:multiLevelType w:val="hybridMultilevel"/>
    <w:tmpl w:val="E90CF18E"/>
    <w:lvl w:ilvl="0" w:tplc="39A0330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83"/>
    <w:rsid w:val="001B7226"/>
    <w:rsid w:val="00271611"/>
    <w:rsid w:val="00360258"/>
    <w:rsid w:val="00572C87"/>
    <w:rsid w:val="00664380"/>
    <w:rsid w:val="007525E7"/>
    <w:rsid w:val="00797EF4"/>
    <w:rsid w:val="00933EDD"/>
    <w:rsid w:val="00974683"/>
    <w:rsid w:val="009D7C73"/>
    <w:rsid w:val="009F0C25"/>
    <w:rsid w:val="00A45D54"/>
    <w:rsid w:val="00B043CD"/>
    <w:rsid w:val="00B34EC6"/>
    <w:rsid w:val="00BE37E1"/>
    <w:rsid w:val="00D9248C"/>
    <w:rsid w:val="00F5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58"/>
    <w:pPr>
      <w:ind w:left="720"/>
      <w:contextualSpacing/>
    </w:pPr>
  </w:style>
  <w:style w:type="paragraph" w:styleId="BalloonText">
    <w:name w:val="Balloon Text"/>
    <w:basedOn w:val="Normal"/>
    <w:link w:val="BalloonTextChar"/>
    <w:uiPriority w:val="99"/>
    <w:semiHidden/>
    <w:unhideWhenUsed/>
    <w:rsid w:val="0093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58"/>
    <w:pPr>
      <w:ind w:left="720"/>
      <w:contextualSpacing/>
    </w:pPr>
  </w:style>
  <w:style w:type="paragraph" w:styleId="BalloonText">
    <w:name w:val="Balloon Text"/>
    <w:basedOn w:val="Normal"/>
    <w:link w:val="BalloonTextChar"/>
    <w:uiPriority w:val="99"/>
    <w:semiHidden/>
    <w:unhideWhenUsed/>
    <w:rsid w:val="0093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Goessel School District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11</cp:revision>
  <cp:lastPrinted>2014-04-11T16:47:00Z</cp:lastPrinted>
  <dcterms:created xsi:type="dcterms:W3CDTF">2014-04-11T12:42:00Z</dcterms:created>
  <dcterms:modified xsi:type="dcterms:W3CDTF">2014-04-14T15:35:00Z</dcterms:modified>
</cp:coreProperties>
</file>